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5DF" w:rsidRPr="00EB7A46" w:rsidRDefault="00EB7A46" w:rsidP="00EB7A46">
      <w:pPr>
        <w:jc w:val="both"/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>ЧТО ТАКОЕ ОБЪЕКТЫ</w:t>
      </w:r>
      <w:r w:rsidRPr="00EB7A46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 xml:space="preserve"> ВСПОМОГАТЕЛЬНОГО ИСПОЛЬЗОВАНИЯ</w:t>
      </w:r>
      <w:r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>?</w:t>
      </w:r>
    </w:p>
    <w:p w:rsidR="00EB7A46" w:rsidRPr="00EB7A46" w:rsidRDefault="00EB7A46" w:rsidP="00EB7A46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Под объектами вспомогательного </w:t>
      </w:r>
      <w:r w:rsidR="003A25CA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использования понимаются объекты</w:t>
      </w:r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пониженного уровня ответственности, которые связаны с осуществлением строительства или </w:t>
      </w:r>
      <w:proofErr w:type="gramStart"/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реконструкции здания</w:t>
      </w:r>
      <w:proofErr w:type="gramEnd"/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или сооружения или расположены на земельных участках, предоставленных для индивидуального жилищного строительства.</w:t>
      </w:r>
    </w:p>
    <w:p w:rsidR="00EB7A46" w:rsidRDefault="00EB7A46" w:rsidP="00EB7A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 сооружениям пониженного уровня ответственности относятся, например, теплицы, парники, мобильные здания, склады временного содержания, бытовки и другие подобные сооружения с ограниченными сроками службы и пребывания в них людей, постройки, предназначенные для обслуживания и эксплуатации основного объекта. Для строительства таких объектов разрешение на строительство не требуется.</w:t>
      </w:r>
    </w:p>
    <w:p w:rsidR="00EB7A46" w:rsidRDefault="00EB7A46" w:rsidP="00EB7A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Отнесение объекта недвижимости к объектам вспомогательного использования указывается в проектной документации, изготовление которой обязательно даже в том случае, если не требуется разрешение на строительство, исключение составляют объекты индивидуального жилищного строительства.</w:t>
      </w:r>
    </w:p>
    <w:p w:rsidR="00EB7A46" w:rsidRDefault="00EB7A46" w:rsidP="00EB7A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Идентификация зданий и сооружений (объектов капитального строительства) осуществляется в соответствии с требованиями статьи 4</w:t>
      </w:r>
      <w:r w:rsidR="00833FA6" w:rsidRPr="00833FA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833FA6" w:rsidRPr="00833FA6">
        <w:rPr>
          <w:rFonts w:ascii="Times New Roman" w:hAnsi="Times New Roman" w:cs="Times New Roman"/>
          <w:sz w:val="28"/>
          <w:szCs w:val="28"/>
        </w:rPr>
        <w:t>Федерального закона от 30.12.2009 N 384-ФЗ «Технический регламент о безопасности зданий и сооружений»</w:t>
      </w:r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относится к прерогативе заказчика при разработке задания на проектирование и проектировщика подготовке проектной документации на основании задания на проектирование.</w:t>
      </w:r>
    </w:p>
    <w:p w:rsidR="00EB7A46" w:rsidRDefault="00EB7A46" w:rsidP="00EB7A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Идентификационные признаки указываются:</w:t>
      </w:r>
    </w:p>
    <w:p w:rsidR="00EB7A46" w:rsidRDefault="00EB7A46" w:rsidP="00EB7A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- </w:t>
      </w:r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застройщиком (заказчиком) - в задании на выполнение инженерных изысканий для строительства здания или сооружения и в задании на проектирование;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</w:p>
    <w:p w:rsidR="00EB7A46" w:rsidRPr="00EB7A46" w:rsidRDefault="00EB7A46" w:rsidP="00EB7A46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- </w:t>
      </w:r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лицом, осуществляющим подготовку проектной документации, - в текстовых материалах в составе проектной документации, передаваемой по окончании строительства на хранение собственнику здания или </w:t>
      </w:r>
      <w:proofErr w:type="gramStart"/>
      <w:r w:rsidRPr="00EB7A4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сооружения.</w:t>
      </w:r>
      <w:r w:rsidRPr="00EB7A46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EB7A46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⠀</w:t>
      </w:r>
      <w:proofErr w:type="gramEnd"/>
      <w:r w:rsidRPr="00EB7A46">
        <w:rPr>
          <w:rFonts w:ascii="Times New Roman" w:hAnsi="Times New Roman" w:cs="Times New Roman"/>
          <w:color w:val="262626"/>
          <w:sz w:val="28"/>
          <w:szCs w:val="28"/>
        </w:rPr>
        <w:br/>
      </w:r>
    </w:p>
    <w:p w:rsidR="00EB7A46" w:rsidRPr="00EB7A46" w:rsidRDefault="00EB7A46">
      <w:pPr>
        <w:rPr>
          <w:rFonts w:ascii="Times New Roman" w:hAnsi="Times New Roman" w:cs="Times New Roman"/>
          <w:sz w:val="28"/>
          <w:szCs w:val="28"/>
        </w:rPr>
      </w:pPr>
    </w:p>
    <w:sectPr w:rsidR="00EB7A46" w:rsidRPr="00EB7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46"/>
    <w:rsid w:val="002045DF"/>
    <w:rsid w:val="003A25CA"/>
    <w:rsid w:val="00833FA6"/>
    <w:rsid w:val="00EB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FEDFB-0FAE-4C57-8B74-9617E56C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B7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3</cp:revision>
  <dcterms:created xsi:type="dcterms:W3CDTF">2020-03-20T08:28:00Z</dcterms:created>
  <dcterms:modified xsi:type="dcterms:W3CDTF">2020-03-20T11:51:00Z</dcterms:modified>
</cp:coreProperties>
</file>